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5B482" w14:textId="3796F23E" w:rsidR="00FF6830" w:rsidRPr="00AB640D" w:rsidRDefault="00AB640D" w:rsidP="00FF6830">
      <w:pPr>
        <w:rPr>
          <w:b/>
          <w:sz w:val="36"/>
          <w:szCs w:val="36"/>
        </w:rPr>
      </w:pPr>
      <w:r w:rsidRPr="00AB640D">
        <w:rPr>
          <w:b/>
          <w:sz w:val="36"/>
          <w:szCs w:val="36"/>
        </w:rPr>
        <w:t>Declaratieformulier scheidsrechters.</w:t>
      </w:r>
    </w:p>
    <w:p w14:paraId="379DB0DD" w14:textId="77777777" w:rsidR="00AB640D" w:rsidRDefault="00AB640D" w:rsidP="00FF6830"/>
    <w:p w14:paraId="34D7F3D7" w14:textId="7DD106A2" w:rsidR="00AB640D" w:rsidRDefault="00AB640D" w:rsidP="00FF6830">
      <w:r>
        <w:t>De gefloten wedstrijden kunnen aan het einde van het seizoen gedeclareerd worden. Hier staat een vergoeding van €5,- per gefloten wedstrijd tegenover. Ben je gekwalificeerd om 1</w:t>
      </w:r>
      <w:r w:rsidRPr="00AB640D">
        <w:rPr>
          <w:vertAlign w:val="superscript"/>
        </w:rPr>
        <w:t>e</w:t>
      </w:r>
      <w:r>
        <w:t xml:space="preserve"> of 2</w:t>
      </w:r>
      <w:r w:rsidRPr="00AB640D">
        <w:rPr>
          <w:vertAlign w:val="superscript"/>
        </w:rPr>
        <w:t>e</w:t>
      </w:r>
      <w:r>
        <w:t xml:space="preserve"> klasse te mogen fluiten dan krijg je €8,- per gefloten wedstrijd.</w:t>
      </w:r>
    </w:p>
    <w:p w14:paraId="403748A6" w14:textId="77777777" w:rsidR="00AB640D" w:rsidRDefault="00AB640D" w:rsidP="00FF6830"/>
    <w:p w14:paraId="23EAEF42" w14:textId="19944C51" w:rsidR="00AB640D" w:rsidRDefault="00AB640D" w:rsidP="00FF6830">
      <w:r>
        <w:t>Dit</w:t>
      </w:r>
      <w:r w:rsidR="00235566">
        <w:t xml:space="preserve"> formulier uiterlijk 31 mei 202</w:t>
      </w:r>
      <w:r w:rsidR="00E728F2">
        <w:t>3</w:t>
      </w:r>
      <w:r>
        <w:t xml:space="preserve"> mailen naar </w:t>
      </w:r>
      <w:hyperlink r:id="rId7" w:history="1">
        <w:r w:rsidR="00762286" w:rsidRPr="00071C65">
          <w:rPr>
            <w:rStyle w:val="Hyperlink"/>
          </w:rPr>
          <w:t>penningmeester@hvvhattem.nl</w:t>
        </w:r>
      </w:hyperlink>
      <w:r>
        <w:t xml:space="preserve"> of brengen naar Geury de Vries, Grote Gracht 11, Hattem</w:t>
      </w:r>
    </w:p>
    <w:p w14:paraId="0BFAD2FF" w14:textId="77777777" w:rsidR="00FF6830" w:rsidRDefault="00FF6830" w:rsidP="00FF6830"/>
    <w:p w14:paraId="307D262D" w14:textId="77777777" w:rsidR="00F966A1" w:rsidRPr="0032705B" w:rsidRDefault="00F966A1" w:rsidP="00F966A1">
      <w:pPr>
        <w:pStyle w:val="Koptekst"/>
        <w:tabs>
          <w:tab w:val="clear" w:pos="4536"/>
          <w:tab w:val="clear" w:pos="9072"/>
        </w:tabs>
        <w:ind w:left="-567"/>
        <w:rPr>
          <w:rFonts w:ascii="Verdana" w:hAnsi="Verdana"/>
          <w:sz w:val="20"/>
        </w:rPr>
      </w:pPr>
    </w:p>
    <w:p w14:paraId="4A2D6C36" w14:textId="7B72A0B7" w:rsidR="00AB640D" w:rsidRDefault="00AB640D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Naam:_____________________________________________________________</w:t>
      </w:r>
      <w:r>
        <w:rPr>
          <w:rFonts w:ascii="Times New Roman" w:hAnsi="Times New Roman"/>
          <w:sz w:val="24"/>
          <w:szCs w:val="24"/>
        </w:rPr>
        <w:br/>
      </w:r>
    </w:p>
    <w:p w14:paraId="6969C1B7" w14:textId="02742613" w:rsidR="00AB640D" w:rsidRDefault="00AB640D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Adres:</w:t>
      </w:r>
      <w:r>
        <w:rPr>
          <w:rFonts w:ascii="Times New Roman" w:hAnsi="Times New Roman"/>
          <w:sz w:val="24"/>
          <w:szCs w:val="24"/>
        </w:rPr>
        <w:tab/>
        <w:t>_____________________________________________________________</w:t>
      </w:r>
      <w:r>
        <w:rPr>
          <w:rFonts w:ascii="Times New Roman" w:hAnsi="Times New Roman"/>
          <w:sz w:val="24"/>
          <w:szCs w:val="24"/>
        </w:rPr>
        <w:br/>
      </w:r>
    </w:p>
    <w:p w14:paraId="3CE55176" w14:textId="77777777" w:rsidR="00AB640D" w:rsidRDefault="00AB640D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PC/Woonplaats: _____________________________________________________</w:t>
      </w:r>
    </w:p>
    <w:p w14:paraId="0A45FE0D" w14:textId="77777777" w:rsidR="00AB640D" w:rsidRDefault="00AB640D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</w:p>
    <w:p w14:paraId="5D3CFE69" w14:textId="685D4659" w:rsidR="00AB640D" w:rsidRDefault="00AB640D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Bankrekeningnummer:_____________________________________________</w:t>
      </w:r>
      <w:r w:rsidR="00046C79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</w:t>
      </w:r>
    </w:p>
    <w:p w14:paraId="5D60B1F3" w14:textId="77777777" w:rsidR="00046C79" w:rsidRDefault="00046C79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</w:p>
    <w:p w14:paraId="6197AD83" w14:textId="0AE46C47" w:rsidR="00046C79" w:rsidRDefault="00046C79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Scheidsrec</w:t>
      </w:r>
      <w:r w:rsidR="00762286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tersniveau:_________________________________________________</w:t>
      </w:r>
    </w:p>
    <w:p w14:paraId="74499F9E" w14:textId="77777777" w:rsidR="00AB640D" w:rsidRDefault="00AB640D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</w:p>
    <w:p w14:paraId="477D60CA" w14:textId="77777777" w:rsidR="00AB640D" w:rsidRDefault="00AB640D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29"/>
        <w:gridCol w:w="2836"/>
        <w:gridCol w:w="2828"/>
      </w:tblGrid>
      <w:tr w:rsidR="00235566" w14:paraId="060E6945" w14:textId="77777777" w:rsidTr="00AB640D">
        <w:tc>
          <w:tcPr>
            <w:tcW w:w="2881" w:type="dxa"/>
          </w:tcPr>
          <w:p w14:paraId="4FB9AF91" w14:textId="7CA3E4BF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Datum</w:t>
            </w:r>
          </w:p>
        </w:tc>
        <w:tc>
          <w:tcPr>
            <w:tcW w:w="2881" w:type="dxa"/>
          </w:tcPr>
          <w:p w14:paraId="21912651" w14:textId="32E15B24" w:rsidR="00AB640D" w:rsidRDefault="007B55EF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Wedstrijd </w:t>
            </w:r>
          </w:p>
        </w:tc>
        <w:tc>
          <w:tcPr>
            <w:tcW w:w="2881" w:type="dxa"/>
          </w:tcPr>
          <w:p w14:paraId="5877C6B1" w14:textId="0A724707" w:rsidR="00AB640D" w:rsidRDefault="007B55EF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Klasse</w:t>
            </w:r>
          </w:p>
        </w:tc>
      </w:tr>
      <w:tr w:rsidR="00235566" w14:paraId="69660189" w14:textId="77777777" w:rsidTr="00AB640D">
        <w:tc>
          <w:tcPr>
            <w:tcW w:w="2881" w:type="dxa"/>
          </w:tcPr>
          <w:p w14:paraId="71E91DEE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172E3790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3164BC7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113F7ECA" w14:textId="77777777" w:rsidTr="00AB640D">
        <w:tc>
          <w:tcPr>
            <w:tcW w:w="2881" w:type="dxa"/>
          </w:tcPr>
          <w:p w14:paraId="0955C25C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3A0DF1E1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44050FE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06DABA5D" w14:textId="77777777" w:rsidTr="00AB640D">
        <w:tc>
          <w:tcPr>
            <w:tcW w:w="2881" w:type="dxa"/>
          </w:tcPr>
          <w:p w14:paraId="4BEFC082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47B90CC0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212AED3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2DD995C3" w14:textId="77777777" w:rsidTr="00AB640D">
        <w:tc>
          <w:tcPr>
            <w:tcW w:w="2881" w:type="dxa"/>
          </w:tcPr>
          <w:p w14:paraId="102C266E" w14:textId="77777777" w:rsidR="00235566" w:rsidRDefault="00235566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08CAF69F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D63EF20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5E3391F1" w14:textId="77777777" w:rsidTr="00AB640D">
        <w:tc>
          <w:tcPr>
            <w:tcW w:w="2881" w:type="dxa"/>
          </w:tcPr>
          <w:p w14:paraId="57909A98" w14:textId="77777777" w:rsidR="00235566" w:rsidRDefault="00235566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187A3FD" w14:textId="77777777" w:rsidR="00235566" w:rsidRDefault="00235566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2BAB1AE5" w14:textId="77777777" w:rsidR="00235566" w:rsidRDefault="00235566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26F91A89" w14:textId="77777777" w:rsidTr="00AB640D">
        <w:tc>
          <w:tcPr>
            <w:tcW w:w="2881" w:type="dxa"/>
          </w:tcPr>
          <w:p w14:paraId="0F532C7D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04DE784D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5B9E0FC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57D5440F" w14:textId="77777777" w:rsidTr="00AB640D">
        <w:tc>
          <w:tcPr>
            <w:tcW w:w="2881" w:type="dxa"/>
          </w:tcPr>
          <w:p w14:paraId="3D7BBE5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4F417E12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1E8E656A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2001D70B" w14:textId="77777777" w:rsidTr="00AB640D">
        <w:tc>
          <w:tcPr>
            <w:tcW w:w="2881" w:type="dxa"/>
          </w:tcPr>
          <w:p w14:paraId="2BA0E84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56FB32FF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7DE0469C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1A861269" w14:textId="77777777" w:rsidTr="00AB640D">
        <w:tc>
          <w:tcPr>
            <w:tcW w:w="2881" w:type="dxa"/>
          </w:tcPr>
          <w:p w14:paraId="01A38AF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7A1670D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49F36C1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048B1D76" w14:textId="77777777" w:rsidTr="00AB640D">
        <w:tc>
          <w:tcPr>
            <w:tcW w:w="2881" w:type="dxa"/>
          </w:tcPr>
          <w:p w14:paraId="247D0323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AEE2A02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4DCE75D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6C7F81AE" w14:textId="77777777" w:rsidTr="00AB640D">
        <w:tc>
          <w:tcPr>
            <w:tcW w:w="2881" w:type="dxa"/>
          </w:tcPr>
          <w:p w14:paraId="67F5EA5E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02D0252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39BEEC6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15808F47" w14:textId="77777777" w:rsidTr="00AB640D">
        <w:tc>
          <w:tcPr>
            <w:tcW w:w="2881" w:type="dxa"/>
          </w:tcPr>
          <w:p w14:paraId="729EE9BE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557A0FD7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46BE81A6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22474F06" w14:textId="77777777" w:rsidTr="00AB640D">
        <w:tc>
          <w:tcPr>
            <w:tcW w:w="2881" w:type="dxa"/>
          </w:tcPr>
          <w:p w14:paraId="000565B2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A1B1B67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2CF73209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466F6D30" w14:textId="77777777" w:rsidTr="00AB640D">
        <w:tc>
          <w:tcPr>
            <w:tcW w:w="2881" w:type="dxa"/>
          </w:tcPr>
          <w:p w14:paraId="24AF6529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77C89069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64590706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66" w14:paraId="11FF310C" w14:textId="77777777" w:rsidTr="00AB640D">
        <w:tc>
          <w:tcPr>
            <w:tcW w:w="2881" w:type="dxa"/>
          </w:tcPr>
          <w:p w14:paraId="3BBC9584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4CC0C2F1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</w:tcPr>
          <w:p w14:paraId="1A037729" w14:textId="77777777" w:rsidR="00AB640D" w:rsidRDefault="00AB640D" w:rsidP="0044312A">
            <w:pPr>
              <w:pStyle w:val="Koptekst"/>
              <w:tabs>
                <w:tab w:val="clear" w:pos="4536"/>
                <w:tab w:val="clear" w:pos="907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C70ABE" w14:textId="07F8F131" w:rsidR="00F966A1" w:rsidRPr="00DF1EF0" w:rsidRDefault="00F966A1" w:rsidP="0044312A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  <w:r w:rsidRPr="00DF1EF0">
        <w:rPr>
          <w:rFonts w:ascii="Times New Roman" w:hAnsi="Times New Roman"/>
          <w:sz w:val="24"/>
          <w:szCs w:val="24"/>
        </w:rPr>
        <w:tab/>
      </w:r>
    </w:p>
    <w:p w14:paraId="61F3E341" w14:textId="19194927" w:rsidR="00DF1EF0" w:rsidRPr="00DF1EF0" w:rsidRDefault="007B55EF" w:rsidP="00F966A1">
      <w:pPr>
        <w:pStyle w:val="Koptekst"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Handtekening:</w:t>
      </w:r>
    </w:p>
    <w:p w14:paraId="62C859F2" w14:textId="3D8DADB9" w:rsidR="00F966A1" w:rsidRPr="00DF1EF0" w:rsidRDefault="00F966A1" w:rsidP="00F966A1">
      <w:pPr>
        <w:pStyle w:val="Koptekst"/>
        <w:tabs>
          <w:tab w:val="clear" w:pos="4536"/>
          <w:tab w:val="clear" w:pos="9072"/>
          <w:tab w:val="decimal" w:pos="7655"/>
        </w:tabs>
        <w:rPr>
          <w:rFonts w:ascii="Times New Roman" w:hAnsi="Times New Roman"/>
          <w:sz w:val="24"/>
          <w:szCs w:val="24"/>
        </w:rPr>
      </w:pPr>
    </w:p>
    <w:p w14:paraId="248913EF" w14:textId="754CA9C1" w:rsidR="001D62D0" w:rsidRPr="00701DE7" w:rsidRDefault="001D62D0" w:rsidP="00701DE7">
      <w:pPr>
        <w:pStyle w:val="Koptekst"/>
        <w:tabs>
          <w:tab w:val="clear" w:pos="4536"/>
          <w:tab w:val="clear" w:pos="9072"/>
          <w:tab w:val="decimal" w:pos="7655"/>
        </w:tabs>
        <w:rPr>
          <w:rFonts w:ascii="Times New Roman" w:hAnsi="Times New Roman"/>
          <w:sz w:val="24"/>
          <w:szCs w:val="24"/>
        </w:rPr>
      </w:pPr>
    </w:p>
    <w:sectPr w:rsidR="001D62D0" w:rsidRPr="00701DE7">
      <w:headerReference w:type="default" r:id="rId8"/>
      <w:footerReference w:type="default" r:id="rId9"/>
      <w:type w:val="continuous"/>
      <w:pgSz w:w="11906" w:h="16838" w:code="9"/>
      <w:pgMar w:top="567" w:right="1418" w:bottom="833" w:left="1418" w:header="708" w:footer="737" w:gutter="567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5B87D" w14:textId="77777777" w:rsidR="00F93777" w:rsidRDefault="00F93777">
      <w:r>
        <w:separator/>
      </w:r>
    </w:p>
  </w:endnote>
  <w:endnote w:type="continuationSeparator" w:id="0">
    <w:p w14:paraId="1B188BC1" w14:textId="77777777" w:rsidR="00F93777" w:rsidRDefault="00F9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DC200" w14:textId="239B559A" w:rsidR="00AB640D" w:rsidRPr="00DF1EF0" w:rsidRDefault="00AB640D" w:rsidP="00DF1EF0">
    <w:pPr>
      <w:pStyle w:val="Voettekst"/>
      <w:tabs>
        <w:tab w:val="left" w:pos="1701"/>
        <w:tab w:val="left" w:pos="3402"/>
      </w:tabs>
      <w:rPr>
        <w:rFonts w:ascii="Calibri" w:hAnsi="Calibri"/>
        <w:sz w:val="16"/>
        <w:szCs w:val="16"/>
      </w:rPr>
    </w:pPr>
    <w:r w:rsidRPr="00DF1EF0">
      <w:rPr>
        <w:rFonts w:ascii="Calibri" w:hAnsi="Calibri"/>
        <w:sz w:val="16"/>
        <w:szCs w:val="16"/>
      </w:rPr>
      <w:t>Penningmee</w:t>
    </w:r>
    <w:r>
      <w:rPr>
        <w:rFonts w:ascii="Calibri" w:hAnsi="Calibri"/>
        <w:sz w:val="16"/>
        <w:szCs w:val="16"/>
      </w:rPr>
      <w:t>ster</w:t>
    </w:r>
    <w:r w:rsidRPr="00DF1EF0">
      <w:rPr>
        <w:rFonts w:ascii="Calibri" w:hAnsi="Calibri"/>
        <w:sz w:val="16"/>
        <w:szCs w:val="16"/>
      </w:rPr>
      <w:t xml:space="preserve">: </w:t>
    </w:r>
    <w:r w:rsidR="007B55EF">
      <w:rPr>
        <w:rFonts w:ascii="Calibri" w:hAnsi="Calibri"/>
        <w:sz w:val="16"/>
        <w:szCs w:val="16"/>
      </w:rPr>
      <w:tab/>
    </w:r>
    <w:r w:rsidRPr="00DF1EF0">
      <w:rPr>
        <w:rFonts w:ascii="Calibri" w:hAnsi="Calibri"/>
        <w:sz w:val="16"/>
        <w:szCs w:val="16"/>
      </w:rPr>
      <w:t>mw. G. de Vries</w:t>
    </w:r>
    <w:r w:rsidRPr="00DF1EF0">
      <w:rPr>
        <w:rFonts w:ascii="Calibri" w:hAnsi="Calibri"/>
        <w:sz w:val="16"/>
        <w:szCs w:val="16"/>
      </w:rPr>
      <w:tab/>
    </w:r>
  </w:p>
  <w:p w14:paraId="75185C87" w14:textId="435FE0B6" w:rsidR="00AB640D" w:rsidRPr="00DF1EF0" w:rsidRDefault="007B55EF" w:rsidP="00DF1EF0">
    <w:pPr>
      <w:pStyle w:val="Voettekst"/>
      <w:tabs>
        <w:tab w:val="left" w:pos="1701"/>
        <w:tab w:val="left" w:pos="3402"/>
      </w:tabs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ab/>
    </w:r>
    <w:r w:rsidR="00AB640D" w:rsidRPr="00DF1EF0">
      <w:rPr>
        <w:rFonts w:ascii="Calibri" w:hAnsi="Calibri"/>
        <w:sz w:val="16"/>
        <w:szCs w:val="16"/>
      </w:rPr>
      <w:t>Grote Gracht 11</w:t>
    </w:r>
    <w:r w:rsidR="00AB640D" w:rsidRPr="00DF1EF0">
      <w:rPr>
        <w:rFonts w:ascii="Calibri" w:hAnsi="Calibri"/>
        <w:sz w:val="16"/>
        <w:szCs w:val="16"/>
      </w:rPr>
      <w:tab/>
    </w:r>
    <w:r w:rsidR="00AB640D" w:rsidRPr="00DF1EF0">
      <w:rPr>
        <w:rFonts w:ascii="Calibri" w:hAnsi="Calibri"/>
        <w:sz w:val="16"/>
        <w:szCs w:val="16"/>
      </w:rPr>
      <w:tab/>
      <w:t xml:space="preserve"> </w:t>
    </w:r>
  </w:p>
  <w:p w14:paraId="42A2A1C7" w14:textId="503C79A9" w:rsidR="00AB640D" w:rsidRDefault="007B55EF" w:rsidP="00DF1EF0">
    <w:pPr>
      <w:pStyle w:val="Voettekst"/>
      <w:tabs>
        <w:tab w:val="left" w:pos="1701"/>
        <w:tab w:val="left" w:pos="3402"/>
      </w:tabs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ab/>
    </w:r>
    <w:r w:rsidR="00AB640D" w:rsidRPr="00DF1EF0">
      <w:rPr>
        <w:rFonts w:ascii="Calibri" w:hAnsi="Calibri"/>
        <w:sz w:val="16"/>
        <w:szCs w:val="16"/>
      </w:rPr>
      <w:t>8051 VH Hattem</w:t>
    </w:r>
  </w:p>
  <w:p w14:paraId="74251725" w14:textId="3B14368A" w:rsidR="00AB640D" w:rsidRPr="00DF1EF0" w:rsidRDefault="007B55EF" w:rsidP="00DF1EF0">
    <w:pPr>
      <w:pStyle w:val="Voettekst"/>
      <w:tabs>
        <w:tab w:val="left" w:pos="1701"/>
        <w:tab w:val="left" w:pos="3402"/>
      </w:tabs>
      <w:rPr>
        <w:rFonts w:ascii="Calibri" w:hAnsi="Calibri"/>
        <w:sz w:val="16"/>
        <w:szCs w:val="16"/>
        <w:lang w:val="pt-BR"/>
      </w:rPr>
    </w:pPr>
    <w:r>
      <w:rPr>
        <w:rFonts w:ascii="Calibri" w:hAnsi="Calibri"/>
        <w:sz w:val="16"/>
        <w:szCs w:val="16"/>
        <w:lang w:val="pt-BR"/>
      </w:rPr>
      <w:tab/>
    </w:r>
    <w:r w:rsidR="00AB640D" w:rsidRPr="00DF1EF0">
      <w:rPr>
        <w:rFonts w:ascii="Calibri" w:hAnsi="Calibri"/>
        <w:sz w:val="16"/>
        <w:szCs w:val="16"/>
        <w:lang w:val="pt-BR"/>
      </w:rPr>
      <w:t>Tel. 038-4443941</w:t>
    </w:r>
  </w:p>
  <w:p w14:paraId="4DF5EE10" w14:textId="0937D25B" w:rsidR="00AB640D" w:rsidRPr="00DF1EF0" w:rsidRDefault="007B55EF" w:rsidP="00DF1EF0">
    <w:pPr>
      <w:pStyle w:val="Voettekst"/>
      <w:tabs>
        <w:tab w:val="left" w:pos="1701"/>
        <w:tab w:val="left" w:pos="3402"/>
      </w:tabs>
      <w:rPr>
        <w:rFonts w:ascii="Calibri" w:hAnsi="Calibri"/>
        <w:sz w:val="18"/>
        <w:lang w:val="pt-BR"/>
      </w:rPr>
    </w:pPr>
    <w:r>
      <w:rPr>
        <w:rFonts w:ascii="Calibri" w:hAnsi="Calibri"/>
        <w:sz w:val="16"/>
        <w:szCs w:val="16"/>
        <w:lang w:val="pt-BR"/>
      </w:rPr>
      <w:tab/>
      <w:t>e-mail: penningmeester@hvvhattem.nl</w:t>
    </w:r>
  </w:p>
  <w:p w14:paraId="6EBAACF5" w14:textId="77777777" w:rsidR="00AB640D" w:rsidRPr="00DF1EF0" w:rsidRDefault="00AB640D" w:rsidP="000230F4">
    <w:pPr>
      <w:pStyle w:val="Voettekst"/>
      <w:tabs>
        <w:tab w:val="left" w:pos="1701"/>
        <w:tab w:val="left" w:pos="3828"/>
      </w:tabs>
      <w:rPr>
        <w:sz w:val="18"/>
        <w:lang w:val="pt-BR"/>
      </w:rPr>
    </w:pPr>
  </w:p>
  <w:p w14:paraId="0A8A2858" w14:textId="77777777" w:rsidR="00AB640D" w:rsidRPr="00E728F2" w:rsidRDefault="00AB640D" w:rsidP="000230F4">
    <w:pPr>
      <w:pStyle w:val="Voettekst"/>
      <w:tabs>
        <w:tab w:val="left" w:pos="1701"/>
        <w:tab w:val="left" w:pos="3402"/>
      </w:tabs>
      <w:rPr>
        <w:rFonts w:ascii="Calibri" w:hAnsi="Calibri"/>
        <w:sz w:val="16"/>
        <w:szCs w:val="16"/>
        <w:lang w:val="en-US"/>
      </w:rPr>
    </w:pPr>
    <w:r w:rsidRPr="00E728F2">
      <w:rPr>
        <w:rFonts w:ascii="Calibri" w:hAnsi="Calibri"/>
        <w:sz w:val="16"/>
        <w:szCs w:val="16"/>
        <w:lang w:val="en-US"/>
      </w:rPr>
      <w:t>Bankrekeningnummer: NL17 RABO 0325 7521 33 Rabobank, Hattem</w:t>
    </w:r>
  </w:p>
  <w:p w14:paraId="713A7CD3" w14:textId="77777777" w:rsidR="00AB640D" w:rsidRPr="000230F4" w:rsidRDefault="00AB640D" w:rsidP="000230F4">
    <w:pPr>
      <w:pStyle w:val="Voettekst"/>
      <w:tabs>
        <w:tab w:val="left" w:pos="1701"/>
        <w:tab w:val="left" w:pos="3402"/>
      </w:tabs>
      <w:rPr>
        <w:rFonts w:ascii="Calibri" w:hAnsi="Calibri"/>
        <w:sz w:val="16"/>
        <w:szCs w:val="16"/>
      </w:rPr>
    </w:pPr>
    <w:r w:rsidRPr="000230F4">
      <w:rPr>
        <w:rFonts w:ascii="Calibri" w:hAnsi="Calibri"/>
        <w:sz w:val="16"/>
        <w:szCs w:val="16"/>
      </w:rPr>
      <w:t>Ingeschreven in het verenigingsregister van de Kamer van Koophandel voor de regio Zwolle onder nummer: 40101954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35E74" w14:textId="77777777" w:rsidR="00F93777" w:rsidRDefault="00F93777">
      <w:r>
        <w:separator/>
      </w:r>
    </w:p>
  </w:footnote>
  <w:footnote w:type="continuationSeparator" w:id="0">
    <w:p w14:paraId="530D00B1" w14:textId="77777777" w:rsidR="00F93777" w:rsidRDefault="00F9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4096" w14:textId="527BEBBF" w:rsidR="00AB640D" w:rsidRDefault="00B729E4">
    <w:pPr>
      <w:pStyle w:val="Koptekst"/>
      <w:rPr>
        <w:b/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5276E4" wp14:editId="0BDEEC7E">
          <wp:simplePos x="0" y="0"/>
          <wp:positionH relativeFrom="column">
            <wp:posOffset>4073525</wp:posOffset>
          </wp:positionH>
          <wp:positionV relativeFrom="paragraph">
            <wp:posOffset>-381000</wp:posOffset>
          </wp:positionV>
          <wp:extent cx="1691640" cy="1691640"/>
          <wp:effectExtent l="0" t="0" r="3810" b="3810"/>
          <wp:wrapNone/>
          <wp:docPr id="3" name="Afbeelding 3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169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9EC488" w14:textId="4F10B5D2" w:rsidR="00AB640D" w:rsidRDefault="00AB640D">
    <w:pPr>
      <w:pStyle w:val="Voettekst"/>
      <w:tabs>
        <w:tab w:val="left" w:pos="1701"/>
        <w:tab w:val="left" w:pos="3402"/>
      </w:tabs>
      <w:rPr>
        <w:rFonts w:ascii="Calibri" w:hAnsi="Calibri"/>
        <w:sz w:val="18"/>
      </w:rPr>
    </w:pPr>
  </w:p>
  <w:p w14:paraId="1614432D" w14:textId="77777777" w:rsidR="00235566" w:rsidRDefault="00235566">
    <w:pPr>
      <w:pStyle w:val="Voettekst"/>
      <w:tabs>
        <w:tab w:val="left" w:pos="1701"/>
        <w:tab w:val="left" w:pos="3402"/>
      </w:tabs>
      <w:rPr>
        <w:rFonts w:ascii="Calibri" w:hAnsi="Calibri"/>
        <w:sz w:val="18"/>
      </w:rPr>
    </w:pPr>
  </w:p>
  <w:p w14:paraId="2261D5F0" w14:textId="19FE6C4E" w:rsidR="00235566" w:rsidRDefault="00235566">
    <w:pPr>
      <w:pStyle w:val="Voettekst"/>
      <w:tabs>
        <w:tab w:val="left" w:pos="1701"/>
        <w:tab w:val="left" w:pos="3402"/>
      </w:tabs>
      <w:rPr>
        <w:rFonts w:ascii="Calibri" w:hAnsi="Calibri"/>
        <w:sz w:val="18"/>
      </w:rPr>
    </w:pPr>
  </w:p>
  <w:p w14:paraId="1E5921B2" w14:textId="77777777" w:rsidR="00235566" w:rsidRDefault="00235566">
    <w:pPr>
      <w:pStyle w:val="Voettekst"/>
      <w:tabs>
        <w:tab w:val="left" w:pos="1701"/>
        <w:tab w:val="left" w:pos="3402"/>
      </w:tabs>
      <w:rPr>
        <w:rFonts w:ascii="Calibri" w:hAnsi="Calibri"/>
        <w:sz w:val="18"/>
      </w:rPr>
    </w:pPr>
  </w:p>
  <w:p w14:paraId="5C6E6468" w14:textId="77777777" w:rsidR="00235566" w:rsidRDefault="00235566">
    <w:pPr>
      <w:pStyle w:val="Voettekst"/>
      <w:tabs>
        <w:tab w:val="left" w:pos="1701"/>
        <w:tab w:val="left" w:pos="3402"/>
      </w:tabs>
      <w:rPr>
        <w:rFonts w:ascii="Calibri" w:hAnsi="Calibri"/>
        <w:sz w:val="18"/>
      </w:rPr>
    </w:pPr>
  </w:p>
  <w:p w14:paraId="120ED335" w14:textId="77777777" w:rsidR="00235566" w:rsidRDefault="00235566">
    <w:pPr>
      <w:pStyle w:val="Voettekst"/>
      <w:tabs>
        <w:tab w:val="left" w:pos="1701"/>
        <w:tab w:val="left" w:pos="3402"/>
      </w:tabs>
      <w:rPr>
        <w:rFonts w:ascii="Calibri" w:hAnsi="Calibri"/>
        <w:sz w:val="18"/>
      </w:rPr>
    </w:pPr>
  </w:p>
  <w:p w14:paraId="5DC96188" w14:textId="77777777" w:rsidR="00235566" w:rsidRDefault="00235566">
    <w:pPr>
      <w:pStyle w:val="Voettekst"/>
      <w:tabs>
        <w:tab w:val="left" w:pos="1701"/>
        <w:tab w:val="left" w:pos="3402"/>
      </w:tabs>
      <w:rPr>
        <w:rFonts w:ascii="Calibri" w:hAnsi="Calibri"/>
        <w:sz w:val="18"/>
      </w:rPr>
    </w:pPr>
  </w:p>
  <w:p w14:paraId="3DE65C4A" w14:textId="102A733D" w:rsidR="00AB640D" w:rsidRPr="00FF6830" w:rsidRDefault="00AB640D">
    <w:pPr>
      <w:pStyle w:val="Koptekst"/>
      <w:pBdr>
        <w:bottom w:val="single" w:sz="12" w:space="1" w:color="auto"/>
      </w:pBdr>
      <w:rPr>
        <w:b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06AD0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776BE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016204E"/>
    <w:multiLevelType w:val="singleLevel"/>
    <w:tmpl w:val="3244A74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568F7398"/>
    <w:multiLevelType w:val="hybridMultilevel"/>
    <w:tmpl w:val="B4A6FBD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C6E5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1641CF"/>
    <w:multiLevelType w:val="singleLevel"/>
    <w:tmpl w:val="1646DB5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8037C63"/>
    <w:multiLevelType w:val="hybridMultilevel"/>
    <w:tmpl w:val="DEAAC126"/>
    <w:lvl w:ilvl="0" w:tplc="0AFE1578">
      <w:start w:val="5"/>
      <w:numFmt w:val="bullet"/>
      <w:lvlText w:val="-"/>
      <w:lvlJc w:val="left"/>
      <w:pPr>
        <w:tabs>
          <w:tab w:val="num" w:pos="-207"/>
        </w:tabs>
        <w:ind w:left="-207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num w:numId="1" w16cid:durableId="804544409">
    <w:abstractNumId w:val="4"/>
  </w:num>
  <w:num w:numId="2" w16cid:durableId="37512819">
    <w:abstractNumId w:val="1"/>
  </w:num>
  <w:num w:numId="3" w16cid:durableId="660086008">
    <w:abstractNumId w:val="2"/>
  </w:num>
  <w:num w:numId="4" w16cid:durableId="1501459680">
    <w:abstractNumId w:val="5"/>
  </w:num>
  <w:num w:numId="5" w16cid:durableId="1553418785">
    <w:abstractNumId w:val="3"/>
  </w:num>
  <w:num w:numId="6" w16cid:durableId="35219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77"/>
    <w:rsid w:val="000230F4"/>
    <w:rsid w:val="00025EE0"/>
    <w:rsid w:val="00046C79"/>
    <w:rsid w:val="000862F6"/>
    <w:rsid w:val="00090621"/>
    <w:rsid w:val="00095886"/>
    <w:rsid w:val="000C3329"/>
    <w:rsid w:val="000F5972"/>
    <w:rsid w:val="000F60C3"/>
    <w:rsid w:val="00152100"/>
    <w:rsid w:val="00153CFB"/>
    <w:rsid w:val="001D62D0"/>
    <w:rsid w:val="001E54E5"/>
    <w:rsid w:val="001F4D7F"/>
    <w:rsid w:val="00206EE0"/>
    <w:rsid w:val="00226912"/>
    <w:rsid w:val="00235306"/>
    <w:rsid w:val="00235566"/>
    <w:rsid w:val="002C63DE"/>
    <w:rsid w:val="003242F4"/>
    <w:rsid w:val="00343FF1"/>
    <w:rsid w:val="00346876"/>
    <w:rsid w:val="00395C0B"/>
    <w:rsid w:val="003B0779"/>
    <w:rsid w:val="00425DD4"/>
    <w:rsid w:val="0044312A"/>
    <w:rsid w:val="0045209F"/>
    <w:rsid w:val="004555D2"/>
    <w:rsid w:val="004D5052"/>
    <w:rsid w:val="004E0FAA"/>
    <w:rsid w:val="004E39E7"/>
    <w:rsid w:val="005322F4"/>
    <w:rsid w:val="00566E30"/>
    <w:rsid w:val="00597CD2"/>
    <w:rsid w:val="00602797"/>
    <w:rsid w:val="00623D55"/>
    <w:rsid w:val="00661763"/>
    <w:rsid w:val="0067542E"/>
    <w:rsid w:val="00676127"/>
    <w:rsid w:val="006A7156"/>
    <w:rsid w:val="006C21D6"/>
    <w:rsid w:val="00701DE7"/>
    <w:rsid w:val="00762286"/>
    <w:rsid w:val="00797F3D"/>
    <w:rsid w:val="007B1C22"/>
    <w:rsid w:val="007B3C37"/>
    <w:rsid w:val="007B55EF"/>
    <w:rsid w:val="007E1749"/>
    <w:rsid w:val="007E3741"/>
    <w:rsid w:val="007E717D"/>
    <w:rsid w:val="007F6929"/>
    <w:rsid w:val="00804632"/>
    <w:rsid w:val="0082176C"/>
    <w:rsid w:val="00934197"/>
    <w:rsid w:val="00935A25"/>
    <w:rsid w:val="0096350F"/>
    <w:rsid w:val="00994D3F"/>
    <w:rsid w:val="009A4F54"/>
    <w:rsid w:val="009A5BDC"/>
    <w:rsid w:val="00A138F2"/>
    <w:rsid w:val="00A60605"/>
    <w:rsid w:val="00A6363D"/>
    <w:rsid w:val="00A96299"/>
    <w:rsid w:val="00AB640D"/>
    <w:rsid w:val="00AC3357"/>
    <w:rsid w:val="00AF0613"/>
    <w:rsid w:val="00AF6381"/>
    <w:rsid w:val="00B550C8"/>
    <w:rsid w:val="00B65463"/>
    <w:rsid w:val="00B729E4"/>
    <w:rsid w:val="00BA64B5"/>
    <w:rsid w:val="00C10C0E"/>
    <w:rsid w:val="00C33344"/>
    <w:rsid w:val="00C71C14"/>
    <w:rsid w:val="00C72976"/>
    <w:rsid w:val="00C84763"/>
    <w:rsid w:val="00CA310E"/>
    <w:rsid w:val="00CB3DE4"/>
    <w:rsid w:val="00CD5A07"/>
    <w:rsid w:val="00CD6896"/>
    <w:rsid w:val="00CE1C85"/>
    <w:rsid w:val="00D03165"/>
    <w:rsid w:val="00D227E5"/>
    <w:rsid w:val="00D507EC"/>
    <w:rsid w:val="00D50894"/>
    <w:rsid w:val="00D77A86"/>
    <w:rsid w:val="00DA6623"/>
    <w:rsid w:val="00DB2589"/>
    <w:rsid w:val="00DF1EF0"/>
    <w:rsid w:val="00E31502"/>
    <w:rsid w:val="00E522B4"/>
    <w:rsid w:val="00E5674A"/>
    <w:rsid w:val="00E728F2"/>
    <w:rsid w:val="00E97377"/>
    <w:rsid w:val="00EB5440"/>
    <w:rsid w:val="00F012F0"/>
    <w:rsid w:val="00F050AF"/>
    <w:rsid w:val="00F0669E"/>
    <w:rsid w:val="00F30E52"/>
    <w:rsid w:val="00F331F7"/>
    <w:rsid w:val="00F33F97"/>
    <w:rsid w:val="00F415CF"/>
    <w:rsid w:val="00F829F6"/>
    <w:rsid w:val="00F86FC5"/>
    <w:rsid w:val="00F93777"/>
    <w:rsid w:val="00F966A1"/>
    <w:rsid w:val="00FA3435"/>
    <w:rsid w:val="00FD2919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B85B07"/>
  <w15:docId w15:val="{71D120D1-32BD-4548-8AD8-E8E7AB62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tabs>
        <w:tab w:val="left" w:pos="1701"/>
        <w:tab w:val="left" w:pos="7088"/>
        <w:tab w:val="decimal" w:pos="7938"/>
      </w:tabs>
      <w:ind w:right="2268"/>
      <w:outlineLvl w:val="0"/>
    </w:pPr>
    <w:rPr>
      <w:b/>
      <w:lang w:val="en-US"/>
    </w:rPr>
  </w:style>
  <w:style w:type="paragraph" w:styleId="Kop2">
    <w:name w:val="heading 2"/>
    <w:basedOn w:val="Standaard"/>
    <w:next w:val="Standaard"/>
    <w:qFormat/>
    <w:pPr>
      <w:keepNext/>
      <w:tabs>
        <w:tab w:val="left" w:pos="1701"/>
        <w:tab w:val="left" w:pos="7088"/>
        <w:tab w:val="decimal" w:pos="7938"/>
      </w:tabs>
      <w:ind w:right="2268"/>
      <w:jc w:val="both"/>
      <w:outlineLvl w:val="1"/>
    </w:pPr>
    <w:rPr>
      <w:b/>
      <w:lang w:val="en-US"/>
    </w:rPr>
  </w:style>
  <w:style w:type="paragraph" w:styleId="Kop3">
    <w:name w:val="heading 3"/>
    <w:basedOn w:val="Standaard"/>
    <w:next w:val="Standaard"/>
    <w:qFormat/>
    <w:pPr>
      <w:keepNext/>
      <w:tabs>
        <w:tab w:val="left" w:pos="6237"/>
      </w:tabs>
      <w:ind w:right="1701"/>
      <w:outlineLvl w:val="2"/>
    </w:pPr>
    <w:rPr>
      <w:i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ind w:right="1701"/>
    </w:pPr>
    <w:rPr>
      <w:lang w:val="en-US"/>
    </w:rPr>
  </w:style>
  <w:style w:type="paragraph" w:styleId="Koptekst">
    <w:name w:val="header"/>
    <w:basedOn w:val="Standaard"/>
    <w:link w:val="KoptekstChar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Plattetekst2">
    <w:name w:val="Body Text 2"/>
    <w:basedOn w:val="Standaard"/>
    <w:pPr>
      <w:tabs>
        <w:tab w:val="left" w:pos="1701"/>
        <w:tab w:val="left" w:pos="7088"/>
        <w:tab w:val="decimal" w:pos="7938"/>
      </w:tabs>
      <w:ind w:right="2268"/>
    </w:pPr>
    <w:rPr>
      <w:lang w:val="en-US"/>
    </w:rPr>
  </w:style>
  <w:style w:type="paragraph" w:styleId="Plattetekst3">
    <w:name w:val="Body Text 3"/>
    <w:basedOn w:val="Standaard"/>
    <w:pPr>
      <w:tabs>
        <w:tab w:val="left" w:pos="1701"/>
        <w:tab w:val="left" w:pos="7088"/>
        <w:tab w:val="decimal" w:pos="7938"/>
      </w:tabs>
      <w:ind w:right="2268"/>
      <w:jc w:val="both"/>
    </w:pPr>
    <w:rPr>
      <w:lang w:val="en-US"/>
    </w:rPr>
  </w:style>
  <w:style w:type="character" w:styleId="Paginanummer">
    <w:name w:val="page number"/>
    <w:basedOn w:val="Standaardalinea-lettertype"/>
  </w:style>
  <w:style w:type="paragraph" w:styleId="Ballontekst">
    <w:name w:val="Balloon Text"/>
    <w:basedOn w:val="Standaard"/>
    <w:semiHidden/>
    <w:rsid w:val="00395C0B"/>
    <w:rPr>
      <w:rFonts w:ascii="Tahoma" w:hAnsi="Tahoma" w:cs="Tahoma"/>
      <w:sz w:val="16"/>
      <w:szCs w:val="16"/>
    </w:rPr>
  </w:style>
  <w:style w:type="paragraph" w:styleId="Titel">
    <w:name w:val="Title"/>
    <w:basedOn w:val="Standaard"/>
    <w:qFormat/>
    <w:rsid w:val="00206EE0"/>
    <w:pPr>
      <w:jc w:val="center"/>
    </w:pPr>
    <w:rPr>
      <w:rFonts w:ascii="Times New Roman" w:hAnsi="Times New Roman"/>
      <w:sz w:val="32"/>
    </w:rPr>
  </w:style>
  <w:style w:type="character" w:styleId="Hyperlink">
    <w:name w:val="Hyperlink"/>
    <w:rsid w:val="00206EE0"/>
    <w:rPr>
      <w:color w:val="0000FF"/>
      <w:u w:val="single"/>
    </w:rPr>
  </w:style>
  <w:style w:type="character" w:customStyle="1" w:styleId="KoptekstChar">
    <w:name w:val="Koptekst Char"/>
    <w:link w:val="Koptekst"/>
    <w:locked/>
    <w:rsid w:val="00623D55"/>
    <w:rPr>
      <w:rFonts w:ascii="Arial" w:hAnsi="Arial"/>
      <w:sz w:val="22"/>
      <w:lang w:val="nl-NL" w:eastAsia="nl-NL" w:bidi="ar-SA"/>
    </w:rPr>
  </w:style>
  <w:style w:type="table" w:styleId="Tabelraster">
    <w:name w:val="Table Grid"/>
    <w:basedOn w:val="Standaardtabel"/>
    <w:rsid w:val="00DF1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nningmeester@hvvhattem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HVV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Marco Bout</dc:creator>
  <cp:keywords/>
  <cp:lastModifiedBy>Ester Leusink</cp:lastModifiedBy>
  <cp:revision>2</cp:revision>
  <cp:lastPrinted>2015-07-19T10:23:00Z</cp:lastPrinted>
  <dcterms:created xsi:type="dcterms:W3CDTF">2023-04-22T13:22:00Z</dcterms:created>
  <dcterms:modified xsi:type="dcterms:W3CDTF">2023-04-22T13:22:00Z</dcterms:modified>
</cp:coreProperties>
</file>